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664" w:rsidRDefault="002D6664" w:rsidP="002D6664">
      <w:pPr>
        <w:pStyle w:val="ConsPlusNormal"/>
        <w:jc w:val="both"/>
      </w:pPr>
    </w:p>
    <w:p w:rsidR="002D6664" w:rsidRDefault="002D6664" w:rsidP="002D6664">
      <w:pPr>
        <w:pStyle w:val="ConsPlusNormal"/>
        <w:jc w:val="right"/>
        <w:outlineLvl w:val="0"/>
      </w:pPr>
      <w:r>
        <w:t>Приложение 10</w:t>
      </w:r>
    </w:p>
    <w:p w:rsidR="002D6664" w:rsidRDefault="002D6664" w:rsidP="002D6664">
      <w:pPr>
        <w:pStyle w:val="ConsPlusNormal"/>
        <w:jc w:val="right"/>
      </w:pPr>
      <w:r>
        <w:t>к решению Совета муниципального района</w:t>
      </w:r>
    </w:p>
    <w:p w:rsidR="002D6664" w:rsidRDefault="002D6664" w:rsidP="002D6664">
      <w:pPr>
        <w:pStyle w:val="ConsPlusNormal"/>
        <w:jc w:val="right"/>
      </w:pPr>
      <w:r>
        <w:t>"Заполярный район"</w:t>
      </w:r>
    </w:p>
    <w:p w:rsidR="002D6664" w:rsidRDefault="002D6664" w:rsidP="002D6664">
      <w:pPr>
        <w:pStyle w:val="ConsPlusNormal"/>
        <w:jc w:val="right"/>
      </w:pPr>
      <w:r>
        <w:t>от 24.12.2020 N 98-р</w:t>
      </w:r>
    </w:p>
    <w:p w:rsidR="002D6664" w:rsidRDefault="002D6664" w:rsidP="002D6664">
      <w:pPr>
        <w:pStyle w:val="ConsPlusNormal"/>
        <w:jc w:val="both"/>
      </w:pPr>
    </w:p>
    <w:p w:rsidR="002D6664" w:rsidRDefault="002D6664" w:rsidP="002D6664">
      <w:pPr>
        <w:pStyle w:val="ConsPlusTitle"/>
        <w:jc w:val="center"/>
      </w:pPr>
      <w:bookmarkStart w:id="0" w:name="P4846"/>
      <w:bookmarkEnd w:id="0"/>
      <w:r>
        <w:t>ВЕДОМСТВЕННАЯ СТРУКТУРА</w:t>
      </w:r>
    </w:p>
    <w:p w:rsidR="002D6664" w:rsidRDefault="002D6664" w:rsidP="002D6664">
      <w:pPr>
        <w:pStyle w:val="ConsPlusTitle"/>
        <w:jc w:val="center"/>
      </w:pPr>
      <w:r>
        <w:t>РАСХОДОВ РАЙОННОГО БЮДЖЕТА НА 2021 ГОД</w:t>
      </w:r>
    </w:p>
    <w:p w:rsidR="002D6664" w:rsidRDefault="002D6664" w:rsidP="002D666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D6664" w:rsidTr="00F115C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D6664" w:rsidRDefault="002D6664" w:rsidP="00F115C0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6664" w:rsidRDefault="002D6664" w:rsidP="00F115C0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D6664" w:rsidRDefault="002D6664" w:rsidP="00F115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D6664" w:rsidRDefault="002D6664" w:rsidP="00F115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2D6664" w:rsidRDefault="002D6664" w:rsidP="00F115C0">
            <w:pPr>
              <w:pStyle w:val="ConsPlusNormal"/>
              <w:jc w:val="center"/>
            </w:pPr>
            <w:r>
              <w:rPr>
                <w:color w:val="392C69"/>
              </w:rPr>
              <w:t>от 29.09.2021 N 145-р)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6664" w:rsidRDefault="002D6664" w:rsidP="00F115C0"/>
        </w:tc>
      </w:tr>
    </w:tbl>
    <w:p w:rsidR="002D6664" w:rsidRDefault="002D6664" w:rsidP="002D6664">
      <w:pPr>
        <w:pStyle w:val="ConsPlusNormal"/>
        <w:jc w:val="both"/>
      </w:pPr>
    </w:p>
    <w:p w:rsidR="002D6664" w:rsidRDefault="002D6664" w:rsidP="002D6664">
      <w:pPr>
        <w:pStyle w:val="ConsPlusNormal"/>
        <w:jc w:val="right"/>
      </w:pPr>
      <w:r>
        <w:t>тыс. рублей</w:t>
      </w:r>
    </w:p>
    <w:p w:rsidR="002D6664" w:rsidRDefault="002D6664" w:rsidP="002D666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510"/>
        <w:gridCol w:w="397"/>
        <w:gridCol w:w="397"/>
        <w:gridCol w:w="1531"/>
        <w:gridCol w:w="546"/>
        <w:gridCol w:w="1361"/>
      </w:tblGrid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Подраздел</w:t>
            </w:r>
            <w:bookmarkStart w:id="1" w:name="_GoBack"/>
            <w:bookmarkEnd w:id="1"/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Сумма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ВСЕГО РАСХОДОВ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1 554 169,7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1 138 810,8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122 114,4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74 162,1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74 162,1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hyperlink r:id="rId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74 162,1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74 162,1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73 195,8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966,3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47 952,3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42 795,4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hyperlink r:id="rId8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40 415,9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6 503,8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6 503,8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11 083,1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11 081,8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9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22 829,0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22 829,0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397,9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397,9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397,9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hyperlink r:id="rId11" w:history="1">
              <w:r>
                <w:rPr>
                  <w:color w:val="0000FF"/>
                </w:rPr>
                <w:t>Подпрограмма 5</w:t>
              </w:r>
            </w:hyperlink>
            <w:r>
              <w:t xml:space="preserve"> "Организация и проведение официальных мероприятий </w:t>
            </w:r>
            <w:r>
              <w:lastRenderedPageBreak/>
              <w:t>муниципального района "Заполярный район"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1 981,6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1 981,6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1 889,6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92,0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1 503,1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1 503,1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1 503,1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714,9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Проведение Всероссийской переписи населения 2020 года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714,9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714,9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2 938,9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Судебные расходы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201,5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201,5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Исполнение судебных решений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Расходы, связанные с проведением </w:t>
            </w:r>
            <w:r>
              <w:lastRenderedPageBreak/>
              <w:t>экспертизы качества каменного угля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887,8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887,8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Расходы, связанные с обустройством проезда к территории общего пользования - муниципальный пляж Заполярного района "озеро Голубое"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1 519,6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1 519,6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39 925,6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13 201,4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13 201,4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1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3 473,5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3 473,5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9 727,9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9 727,9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23 371,3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23 371,3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4 254,0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4 254,0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19 117,3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19 117,3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3 352,9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3 352,9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1 414,5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1 414,5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1 938,4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1 938,4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154 969,2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88 475,0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88 475,0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62 861,2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55 000,0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7 861,2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</w:t>
            </w:r>
            <w:r>
              <w:lastRenderedPageBreak/>
              <w:t>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25 613,8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25 613,8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43 828,8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43 828,8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30 917,7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24 437,7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6 480,0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12 911,1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12 911,1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22 665,4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22 665,4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22 665,4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22 665,4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792 481,0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143 846,0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</w:t>
            </w:r>
            <w:r>
              <w:lastRenderedPageBreak/>
              <w:t>"Заполярный район" на 2020 - 2030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143 846,0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1 546,9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1 546,9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142 299,1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142 299,1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430 686,3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131 426,5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66 681,9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254,9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66 427,0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64 744,6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64 744,6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3 323,7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Мероприятия в рамках муниципальной программы "Чистая вода"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3 323,7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3 323,7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186 874,7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25 209,7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25 209,7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1 326,9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1 326,9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121 998,4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16 701,2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7 452,6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97 844,6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</w:t>
            </w:r>
            <w:r>
              <w:lastRenderedPageBreak/>
              <w:t>район" на 2020 - 2030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38 339,7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38 339,7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11 200,0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11 200,0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11 200,0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55 135,3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4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51 951,1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857,7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20 338,3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30 755,1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3 184,2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3 184,2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42 726,1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Субсидии на организацию в границах поселения электро-, тепло-, газо- и водоснабжения населения, водоотведения в части подготовки объектов коммунальной </w:t>
            </w:r>
            <w:r>
              <w:lastRenderedPageBreak/>
              <w:t>инфраструктуры к осенне-зимнему периоду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21 047,2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21 047,2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1 108,1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1 108,1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4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15 606,2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1 667,7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13 938,5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4 964,6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4 964,6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114 594,1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114 594,1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114 594,1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114 594,1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103 354,6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95 445,4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hyperlink r:id="rId52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95 445,4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95 445,4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63 774,8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29 960,1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1 710,5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880,1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880,1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880,1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2 486,7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2 486,7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2 486,7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4 542,4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4 542,4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4 542,4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3 278,0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3 278,0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3 085,6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3 085,6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3 023,8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61,8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192,4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192,4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192,4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7 150,0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7 150,0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7 150,0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5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4 000,0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4 000,0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5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3 150,0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3 150,0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16 056,5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14 827,1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14 827,1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hyperlink r:id="rId61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14 827,1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6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11 741,8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11 741,8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6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3 085,3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3 085,3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1 229,4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960,0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hyperlink r:id="rId65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960,0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Единовременные денежные выплаты гражданам, уволенным в запас после </w:t>
            </w:r>
            <w:r>
              <w:lastRenderedPageBreak/>
              <w:t>прохождения военной службы по призыву в Вооруженных Силах Российской Федерации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960,0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960,0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269,4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66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269,4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269,4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2 836,1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2 836,1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2 836,1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hyperlink r:id="rId68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2 836,1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2 836,1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2 836,1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339 771,3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42 050,0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34 050,0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33 270,3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33 270,3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31 905,1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1 365,2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779,7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hyperlink r:id="rId71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779,7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779,7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316,7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463,0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8 000,0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8 000,0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Резервный фонд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8 000,0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8 000,0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297 721,3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64 281,9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64 281,9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>Дотация на выравнивание бюджетной обеспеченности поселений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64 281,9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64 281,9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Иные дотации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147 006,9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147 006,9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147 006,9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147 006,9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86 432,5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86 432,5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hyperlink r:id="rId75" w:history="1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86 432,5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6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86 432,5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86 432,5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СОВЕТ МУНИЦИПАЛЬНОГО РАЙОНА "ЗАПОЛЯРНЫЙ РАЙОН"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35 387,5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34 083,5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4 931,3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4 931,3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4 931,3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4 931,3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25 264,4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25 264,4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5 022,1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5 022,1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4 916,6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105,5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20 242,3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20 242,3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19 584,4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657,9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3 887,8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3 887,8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3 887,8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3 818,8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69,0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1 304,0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>Социальное обеспечение населения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1 304,0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1 304,0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1 235,0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1 235,0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69,0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69,0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19 184,5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19 084,5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19 084,5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18 484,5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hyperlink r:id="rId78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17 288,8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17 288,8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16 501,6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787,2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hyperlink r:id="rId79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1 195,7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1 140,9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1 140,9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51,9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51,9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2,9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600,0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 xml:space="preserve">Муниципальная </w:t>
            </w:r>
            <w:hyperlink r:id="rId8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hyperlink r:id="rId81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100,0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КОНТРОЛЬНО-СЧЕТНАЯ ПАЛАТА МУНИЦИПАЛЬНОГО РАЙОНА "ЗАПОЛЯРНЫЙ РАЙОН"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21 015,6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21 015,6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21 015,6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21 015,6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11 831,0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10 898,4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932,6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</w:pP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9 184,6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9 181,3</w:t>
            </w:r>
          </w:p>
        </w:tc>
      </w:tr>
      <w:tr w:rsidR="002D6664" w:rsidTr="00F115C0">
        <w:tc>
          <w:tcPr>
            <w:tcW w:w="4309" w:type="dxa"/>
          </w:tcPr>
          <w:p w:rsidR="002D6664" w:rsidRDefault="002D6664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46" w:type="dxa"/>
          </w:tcPr>
          <w:p w:rsidR="002D6664" w:rsidRDefault="002D6664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2D6664" w:rsidRDefault="002D6664" w:rsidP="00F115C0">
            <w:pPr>
              <w:pStyle w:val="ConsPlusNormal"/>
              <w:jc w:val="right"/>
            </w:pPr>
            <w:r>
              <w:t>3,3</w:t>
            </w:r>
          </w:p>
        </w:tc>
      </w:tr>
    </w:tbl>
    <w:p w:rsidR="002D6664" w:rsidRDefault="002D6664" w:rsidP="002D6664">
      <w:pPr>
        <w:pStyle w:val="ConsPlusNormal"/>
        <w:jc w:val="both"/>
      </w:pPr>
    </w:p>
    <w:p w:rsidR="002D6664" w:rsidRDefault="002D6664" w:rsidP="002D6664">
      <w:pPr>
        <w:pStyle w:val="ConsPlusNormal"/>
        <w:jc w:val="both"/>
      </w:pPr>
    </w:p>
    <w:p w:rsidR="002836C0" w:rsidRDefault="002D6664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664"/>
    <w:rsid w:val="002D6664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C8BE58-A06A-4D75-AF33-817E3B68E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66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66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66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D66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D66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D66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D66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D66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21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42" Type="http://schemas.openxmlformats.org/officeDocument/2006/relationships/hyperlink" Target="consultantplus://offline/ref=0ADC15629F3CC479A0ABB2E6055111C392C7CDCE309ED05CA9E1B25A4E32B1FAA469F3A752FBB5827EE0131026A2E74C48AF8D9D356F098B0574EAmCb4L" TargetMode="External"/><Relationship Id="rId47" Type="http://schemas.openxmlformats.org/officeDocument/2006/relationships/hyperlink" Target="consultantplus://offline/ref=0ADC15629F3CC479A0ABB2E6055111C392C7CDCE3090D258A9E1B25A4E32B1FAA469F3A752FBB5827EE0131026A2E74C48AF8D9D356F098B0574EAmCb4L" TargetMode="External"/><Relationship Id="rId63" Type="http://schemas.openxmlformats.org/officeDocument/2006/relationships/hyperlink" Target="consultantplus://offline/ref=0ADC15629F3CC479A0ABB2E6055111C392C7CDCE3090D45DADE1B25A4E32B1FAA469F3B552A3B98376FE121933F4B60Am1bCL" TargetMode="External"/><Relationship Id="rId68" Type="http://schemas.openxmlformats.org/officeDocument/2006/relationships/hyperlink" Target="consultantplus://offline/ref=0ADC15629F3CC479A0ABB2E6055111C392C7CDCE3091D759A8E1B25A4E32B1FAA469F3A752FBB5827EE8161026A2E74C48AF8D9D356F098B0574EAmCb4L" TargetMode="External"/><Relationship Id="rId16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11" Type="http://schemas.openxmlformats.org/officeDocument/2006/relationships/hyperlink" Target="consultantplus://offline/ref=0ADC15629F3CC479A0ABB2E6055111C392C7CDCE3091D759A8E1B25A4E32B1FAA469F3A752FBB5827EE8141D26A2E74C48AF8D9D356F098B0574EAmCb4L" TargetMode="External"/><Relationship Id="rId32" Type="http://schemas.openxmlformats.org/officeDocument/2006/relationships/hyperlink" Target="consultantplus://offline/ref=0ADC15629F3CC479A0ABB2E6055111C392C7CDCE309ED350ACE1B25A4E32B1FAA469F3A752FBB5827EE0131026A2E74C48AF8D9D356F098B0574EAmCb4L" TargetMode="External"/><Relationship Id="rId37" Type="http://schemas.openxmlformats.org/officeDocument/2006/relationships/hyperlink" Target="consultantplus://offline/ref=0ADC15629F3CC479A0ABB2E6055111C392C7CDCE309ED15AABE1B25A4E32B1FAA469F3A752FBB5827EE0121926A2E74C48AF8D9D356F098B0574EAmCb4L" TargetMode="External"/><Relationship Id="rId53" Type="http://schemas.openxmlformats.org/officeDocument/2006/relationships/hyperlink" Target="consultantplus://offline/ref=0ADC15629F3CC479A0ABB2E6055111C392C7CDCE309ED350ACE1B25A4E32B1FAA469F3A752FBB5827EE0131026A2E74C48AF8D9D356F098B0574EAmCb4L" TargetMode="External"/><Relationship Id="rId58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74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79" Type="http://schemas.openxmlformats.org/officeDocument/2006/relationships/hyperlink" Target="consultantplus://offline/ref=0ADC15629F3CC479A0ABB2E6055111C392C7CDCE3091D759A8E1B25A4E32B1FAA469F3A752FBB5827EE8111826A2E74C48AF8D9D356F098B0574EAmCb4L" TargetMode="External"/><Relationship Id="rId5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61" Type="http://schemas.openxmlformats.org/officeDocument/2006/relationships/hyperlink" Target="consultantplus://offline/ref=0ADC15629F3CC479A0ABB2E6055111C392C7CDCE3091D759A8E1B25A4E32B1FAA469F3A752FBB5827EE71A1D26A2E74C48AF8D9D356F098B0574EAmCb4L" TargetMode="External"/><Relationship Id="rId82" Type="http://schemas.openxmlformats.org/officeDocument/2006/relationships/fontTable" Target="fontTable.xml"/><Relationship Id="rId19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14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22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27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30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35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43" Type="http://schemas.openxmlformats.org/officeDocument/2006/relationships/hyperlink" Target="consultantplus://offline/ref=0ADC15629F3CC479A0ABB2E6055111C392C7CDCE3090D259ADE1B25A4E32B1FAA469F3A752FBB5827EE0131026A2E74C48AF8D9D356F098B0574EAmCb4L" TargetMode="External"/><Relationship Id="rId48" Type="http://schemas.openxmlformats.org/officeDocument/2006/relationships/hyperlink" Target="consultantplus://offline/ref=0ADC15629F3CC479A0ABB2E6055111C392C7CDCE3090D258A9E1B25A4E32B1FAA469F3A752FBB5827EE0131026A2E74C48AF8D9D356F098B0574EAmCb4L" TargetMode="External"/><Relationship Id="rId56" Type="http://schemas.openxmlformats.org/officeDocument/2006/relationships/hyperlink" Target="consultantplus://offline/ref=0ADC15629F3CC479A0ABB2E6055111C392C7CDCE309ED351A5E1B25A4E32B1FAA469F3A752FBB5827EE0131026A2E74C48AF8D9D356F098B0574EAmCb4L" TargetMode="External"/><Relationship Id="rId64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69" Type="http://schemas.openxmlformats.org/officeDocument/2006/relationships/hyperlink" Target="consultantplus://offline/ref=0ADC15629F3CC479A0ABB2E6055111C392C7CDCE3790DF5BACE1B25A4E32B1FAA469F3A752FBB5827EE3141D26A2E74C48AF8D9D356F098B0574EAmCb4L" TargetMode="External"/><Relationship Id="rId77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8" Type="http://schemas.openxmlformats.org/officeDocument/2006/relationships/hyperlink" Target="consultantplus://offline/ref=0ADC15629F3CC479A0ABB2E6055111C392C7CDCE3091D759A8E1B25A4E32B1FAA469F3A752FBB5827EE8111826A2E74C48AF8D9D356F098B0574EAmCb4L" TargetMode="External"/><Relationship Id="rId51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72" Type="http://schemas.openxmlformats.org/officeDocument/2006/relationships/hyperlink" Target="consultantplus://offline/ref=0ADC15629F3CC479A0ABB2E6055111C392C7CDCE3790DF5BACE1B25A4E32B1FAA469F3A752FBB5827EE3141D26A2E74C48AF8D9D356F098B0574EAmCb4L" TargetMode="External"/><Relationship Id="rId80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17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25" Type="http://schemas.openxmlformats.org/officeDocument/2006/relationships/hyperlink" Target="consultantplus://offline/ref=0ADC15629F3CC479A0ABB2E6055111C392C7CDCE309ED350AEE1B25A4E32B1FAA469F3A752FBB5827EE0131026A2E74C48AF8D9D356F098B0574EAmCb4L" TargetMode="External"/><Relationship Id="rId33" Type="http://schemas.openxmlformats.org/officeDocument/2006/relationships/hyperlink" Target="consultantplus://offline/ref=0ADC15629F3CC479A0ABB2E6055111C392C7CDCE309ED350ACE1B25A4E32B1FAA469F3A752FBB5827EE0131026A2E74C48AF8D9D356F098B0574EAmCb4L" TargetMode="External"/><Relationship Id="rId38" Type="http://schemas.openxmlformats.org/officeDocument/2006/relationships/hyperlink" Target="consultantplus://offline/ref=0ADC15629F3CC479A0ABB2E6055111C392C7CDCE309ED351A5E1B25A4E32B1FAA469F3A752FBB5827EE0131026A2E74C48AF8D9D356F098B0574EAmCb4L" TargetMode="External"/><Relationship Id="rId46" Type="http://schemas.openxmlformats.org/officeDocument/2006/relationships/hyperlink" Target="consultantplus://offline/ref=0ADC15629F3CC479A0ABB2E6055111C392C7CDCE3090D258A9E1B25A4E32B1FAA469F3A752FBB5827EE0131026A2E74C48AF8D9D356F098B0574EAmCb4L" TargetMode="External"/><Relationship Id="rId59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67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20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41" Type="http://schemas.openxmlformats.org/officeDocument/2006/relationships/hyperlink" Target="consultantplus://offline/ref=0ADC15629F3CC479A0ABB2E6055111C392C7CDCE309ED05CA9E1B25A4E32B1FAA469F3A752FBB5827EE0131026A2E74C48AF8D9D356F098B0574EAmCb4L" TargetMode="External"/><Relationship Id="rId54" Type="http://schemas.openxmlformats.org/officeDocument/2006/relationships/hyperlink" Target="consultantplus://offline/ref=0ADC15629F3CC479A0ABB2E6055111C392C7CDCE309ED350ACE1B25A4E32B1FAA469F3A752FBB5827EE0131026A2E74C48AF8D9D356F098B0574EAmCb4L" TargetMode="External"/><Relationship Id="rId62" Type="http://schemas.openxmlformats.org/officeDocument/2006/relationships/hyperlink" Target="consultantplus://offline/ref=0ADC15629F3CC479A0ABB2E6055111C392C7CDCE3091DE5CA9E1B25A4E32B1FAA469F3B552A3B98376FE121933F4B60Am1bCL" TargetMode="External"/><Relationship Id="rId70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75" Type="http://schemas.openxmlformats.org/officeDocument/2006/relationships/hyperlink" Target="consultantplus://offline/ref=0ADC15629F3CC479A0ABB2E6055111C392C7CDCE3091D759A8E1B25A4E32B1FAA469F3A752FBB5827EE81A1B26A2E74C48AF8D9D356F098B0574EAmCb4L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DC15629F3CC479A0ABB2E6055111C392C7CDCE3091D759A8E1B25A4E32B1FAA469F3A752FBB5827EE71A1D26A2E74C48AF8D9D356F098B0574EAmCb4L" TargetMode="External"/><Relationship Id="rId15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23" Type="http://schemas.openxmlformats.org/officeDocument/2006/relationships/hyperlink" Target="consultantplus://offline/ref=0ADC15629F3CC479A0ABB2E6055111C392C7CDCE309ED350AEE1B25A4E32B1FAA469F3A752FBB5827EE0131026A2E74C48AF8D9D356F098B0574EAmCb4L" TargetMode="External"/><Relationship Id="rId28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36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49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57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10" Type="http://schemas.openxmlformats.org/officeDocument/2006/relationships/hyperlink" Target="consultantplus://offline/ref=0ADC15629F3CC479A0ABB2E6055111C392C7CDCE3091D759A8E1B25A4E32B1FAA469F3A752FBB5827EE8161026A2E74C48AF8D9D356F098B0574EAmCb4L" TargetMode="External"/><Relationship Id="rId31" Type="http://schemas.openxmlformats.org/officeDocument/2006/relationships/hyperlink" Target="consultantplus://offline/ref=0ADC15629F3CC479A0ABB2E6055111C392C7CDCE309ED350ACE1B25A4E32B1FAA469F3A752FBB5827EE0131026A2E74C48AF8D9D356F098B0574EAmCb4L" TargetMode="External"/><Relationship Id="rId44" Type="http://schemas.openxmlformats.org/officeDocument/2006/relationships/hyperlink" Target="consultantplus://offline/ref=0ADC15629F3CC479A0ABB2E6055111C392C7CDCE3090D259ADE1B25A4E32B1FAA469F3A752FBB5827EE0131026A2E74C48AF8D9D356F098B0574EAmCb4L" TargetMode="External"/><Relationship Id="rId52" Type="http://schemas.openxmlformats.org/officeDocument/2006/relationships/hyperlink" Target="consultantplus://offline/ref=0ADC15629F3CC479A0ABB2E6055111C392C7CDCE3091D759A8E1B25A4E32B1FAA469F3A752FBB5827EE8171F26A2E74C48AF8D9D356F098B0574EAmCb4L" TargetMode="External"/><Relationship Id="rId60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65" Type="http://schemas.openxmlformats.org/officeDocument/2006/relationships/hyperlink" Target="consultantplus://offline/ref=0ADC15629F3CC479A0ABB2E6055111C392C7CDCE3091D759A8E1B25A4E32B1FAA469F3A752FBB5827EE71A1D26A2E74C48AF8D9D356F098B0574EAmCb4L" TargetMode="External"/><Relationship Id="rId73" Type="http://schemas.openxmlformats.org/officeDocument/2006/relationships/hyperlink" Target="consultantplus://offline/ref=0ADC15629F3CC479A0ABB2E6055111C392C7CDCE3790DF5BACE1B25A4E32B1FAA469F3A752FBB5827EE3141D26A2E74C48AF8D9D356F098B0574EAmCb4L" TargetMode="External"/><Relationship Id="rId78" Type="http://schemas.openxmlformats.org/officeDocument/2006/relationships/hyperlink" Target="consultantplus://offline/ref=0ADC15629F3CC479A0ABB2E6055111C392C7CDCE3091D759A8E1B25A4E32B1FAA469F3A752FBB5827EE71A1D26A2E74C48AF8D9D356F098B0574EAmCb4L" TargetMode="External"/><Relationship Id="rId81" Type="http://schemas.openxmlformats.org/officeDocument/2006/relationships/hyperlink" Target="consultantplus://offline/ref=0ADC15629F3CC479A0ABB2E6055111C392C7CDCE3091D759A8E1B25A4E32B1FAA469F3A752FBB5827EE8111826A2E74C48AF8D9D356F098B0574EAmCb4L" TargetMode="External"/><Relationship Id="rId4" Type="http://schemas.openxmlformats.org/officeDocument/2006/relationships/hyperlink" Target="consultantplus://offline/ref=0ADC15629F3CC479A0ABB2E6055111C392C7CDCE3090DF58A4E1B25A4E32B1FAA469F3A752FBB5827EE0121C26A2E74C48AF8D9D356F098B0574EAmCb4L" TargetMode="External"/><Relationship Id="rId9" Type="http://schemas.openxmlformats.org/officeDocument/2006/relationships/hyperlink" Target="consultantplus://offline/ref=0ADC15629F3CC479A0ABB2E6055111C392C7CDCE3091D759A8E1B25A4E32B1FAA469F3A752FBB5827EE8111826A2E74C48AF8D9D356F098B0574EAmCb4L" TargetMode="External"/><Relationship Id="rId13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18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39" Type="http://schemas.openxmlformats.org/officeDocument/2006/relationships/hyperlink" Target="consultantplus://offline/ref=0ADC15629F3CC479A0ABB2E6055111C392C7CDCE309ED351A5E1B25A4E32B1FAA469F3A752FBB5827EE0131026A2E74C48AF8D9D356F098B0574EAmCb4L" TargetMode="External"/><Relationship Id="rId34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50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55" Type="http://schemas.openxmlformats.org/officeDocument/2006/relationships/hyperlink" Target="consultantplus://offline/ref=0ADC15629F3CC479A0ABB2E6055111C392C7CDCE309ED351A5E1B25A4E32B1FAA469F3A752FBB5827EE0131026A2E74C48AF8D9D356F098B0574EAmCb4L" TargetMode="External"/><Relationship Id="rId76" Type="http://schemas.openxmlformats.org/officeDocument/2006/relationships/hyperlink" Target="consultantplus://offline/ref=0ADC15629F3CC479A0ABB2E6055111C392C7CDCE3091D759A8E1B25A4E32B1FAA469F3A752FBB5827EE81A1B26A2E74C48AF8D9D356F098B0574EAmCb4L" TargetMode="External"/><Relationship Id="rId7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71" Type="http://schemas.openxmlformats.org/officeDocument/2006/relationships/hyperlink" Target="consultantplus://offline/ref=0ADC15629F3CC479A0ABB2E6055111C392C7CDCE3091D759A8E1B25A4E32B1FAA469F3A752FBB5827EE71A1D26A2E74C48AF8D9D356F098B0574EAmCb4L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24" Type="http://schemas.openxmlformats.org/officeDocument/2006/relationships/hyperlink" Target="consultantplus://offline/ref=0ADC15629F3CC479A0ABB2E6055111C392C7CDCE309ED350AEE1B25A4E32B1FAA469F3A752FBB5827EE0131026A2E74C48AF8D9D356F098B0574EAmCb4L" TargetMode="External"/><Relationship Id="rId40" Type="http://schemas.openxmlformats.org/officeDocument/2006/relationships/hyperlink" Target="consultantplus://offline/ref=0ADC15629F3CC479A0ABB2E6055111C392C7CDCE309ED351A5E1B25A4E32B1FAA469F3A752FBB5827EE0131026A2E74C48AF8D9D356F098B0574EAmCb4L" TargetMode="External"/><Relationship Id="rId45" Type="http://schemas.openxmlformats.org/officeDocument/2006/relationships/hyperlink" Target="consultantplus://offline/ref=0ADC15629F3CC479A0ABB2E6055111C392C7CDCE3090D259ADE1B25A4E32B1FAA469F3A752FBB5827EE0131026A2E74C48AF8D9D356F098B0574EAmCb4L" TargetMode="External"/><Relationship Id="rId66" Type="http://schemas.openxmlformats.org/officeDocument/2006/relationships/hyperlink" Target="consultantplus://offline/ref=0ADC15629F3CC479A0ABB2E6055111C392C7CDCE3099D05EA4E1B25A4E32B1FAA469F3B552A3B98376FE121933F4B60Am1b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7154</Words>
  <Characters>40782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2021-10-18T11:34:00Z</dcterms:created>
  <dcterms:modified xsi:type="dcterms:W3CDTF">2021-10-18T11:34:00Z</dcterms:modified>
</cp:coreProperties>
</file>